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EC6B" w14:textId="77777777" w:rsidR="0062195E" w:rsidRPr="007C0F3F" w:rsidRDefault="009F14C6" w:rsidP="007C0F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14C6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5D7D005F" wp14:editId="1F842BDC">
            <wp:simplePos x="0" y="0"/>
            <wp:positionH relativeFrom="column">
              <wp:posOffset>989413</wp:posOffset>
            </wp:positionH>
            <wp:positionV relativeFrom="paragraph">
              <wp:posOffset>-285943</wp:posOffset>
            </wp:positionV>
            <wp:extent cx="717246" cy="779228"/>
            <wp:effectExtent l="19050" t="0" r="6654" b="0"/>
            <wp:wrapNone/>
            <wp:docPr id="2" name="Immagine 2" descr="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46" cy="779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0F3F" w:rsidRPr="007C0F3F">
        <w:rPr>
          <w:rFonts w:ascii="Times New Roman" w:hAnsi="Times New Roman" w:cs="Times New Roman"/>
          <w:b/>
          <w:sz w:val="36"/>
          <w:szCs w:val="36"/>
        </w:rPr>
        <w:t>COMUNE DI ROSATE</w:t>
      </w:r>
    </w:p>
    <w:p w14:paraId="01DEA336" w14:textId="77777777" w:rsidR="007C0F3F" w:rsidRPr="007C0F3F" w:rsidRDefault="007C0F3F" w:rsidP="007C0F3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0F3F">
        <w:rPr>
          <w:rFonts w:ascii="Times New Roman" w:hAnsi="Times New Roman" w:cs="Times New Roman"/>
          <w:sz w:val="28"/>
          <w:szCs w:val="28"/>
        </w:rPr>
        <w:t>Città Metropolitana di Milano</w:t>
      </w:r>
    </w:p>
    <w:p w14:paraId="5527F607" w14:textId="77777777" w:rsidR="007C0F3F" w:rsidRPr="007C0F3F" w:rsidRDefault="007C0F3F" w:rsidP="007C0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0F3F">
        <w:rPr>
          <w:rFonts w:ascii="Times New Roman" w:hAnsi="Times New Roman" w:cs="Times New Roman"/>
          <w:sz w:val="28"/>
          <w:szCs w:val="28"/>
        </w:rPr>
        <w:t>Servizi Demografici</w:t>
      </w:r>
      <w:r w:rsidR="00FD5DB0">
        <w:rPr>
          <w:rFonts w:ascii="Times New Roman" w:hAnsi="Times New Roman" w:cs="Times New Roman"/>
          <w:sz w:val="28"/>
          <w:szCs w:val="28"/>
        </w:rPr>
        <w:t xml:space="preserve"> - Elettorale</w:t>
      </w:r>
    </w:p>
    <w:p w14:paraId="79165936" w14:textId="77777777" w:rsidR="00FD5DB0" w:rsidRDefault="00FD5DB0" w:rsidP="007C0F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696852" w14:textId="77777777" w:rsidR="009F14C6" w:rsidRDefault="007C0F3F" w:rsidP="007C0F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0F3F">
        <w:rPr>
          <w:rFonts w:ascii="Times New Roman" w:hAnsi="Times New Roman" w:cs="Times New Roman"/>
          <w:b/>
          <w:sz w:val="36"/>
          <w:szCs w:val="36"/>
        </w:rPr>
        <w:t xml:space="preserve">Albo unico delle persone idonee all’Ufficio di scrutatore </w:t>
      </w:r>
    </w:p>
    <w:p w14:paraId="0BD40DCD" w14:textId="77777777" w:rsidR="007C0F3F" w:rsidRPr="007C0F3F" w:rsidRDefault="007C0F3F" w:rsidP="007C0F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0F3F">
        <w:rPr>
          <w:rFonts w:ascii="Times New Roman" w:hAnsi="Times New Roman" w:cs="Times New Roman"/>
          <w:b/>
          <w:sz w:val="36"/>
          <w:szCs w:val="36"/>
        </w:rPr>
        <w:t>di seggio elettorale</w:t>
      </w:r>
    </w:p>
    <w:p w14:paraId="61221630" w14:textId="77777777" w:rsidR="00B3364F" w:rsidRDefault="00B3364F" w:rsidP="007C0F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3BA096C" w14:textId="77777777" w:rsidR="007C0F3F" w:rsidRPr="007C0F3F" w:rsidRDefault="007C0F3F" w:rsidP="007C0F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0F3F">
        <w:rPr>
          <w:rFonts w:ascii="Times New Roman" w:hAnsi="Times New Roman" w:cs="Times New Roman"/>
          <w:b/>
          <w:sz w:val="36"/>
          <w:szCs w:val="36"/>
        </w:rPr>
        <w:t>AGGIORNAMENTO PERIODICO</w:t>
      </w:r>
    </w:p>
    <w:p w14:paraId="43087A35" w14:textId="5D763AFD" w:rsidR="007C0F3F" w:rsidRPr="007C0F3F" w:rsidRDefault="00F81EF6" w:rsidP="007C0F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SCADENZA: </w:t>
      </w:r>
      <w:r w:rsidR="00405238">
        <w:rPr>
          <w:rFonts w:ascii="Times New Roman" w:hAnsi="Times New Roman" w:cs="Times New Roman"/>
          <w:b/>
          <w:sz w:val="36"/>
          <w:szCs w:val="36"/>
          <w:u w:val="single"/>
        </w:rPr>
        <w:t xml:space="preserve">30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NOVEMBRE 202</w:t>
      </w:r>
      <w:r w:rsidR="0090725B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</w:p>
    <w:p w14:paraId="37451467" w14:textId="77777777" w:rsidR="007C0F3F" w:rsidRPr="007C0F3F" w:rsidRDefault="007C0F3F" w:rsidP="007C0F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02C8264" w14:textId="77777777" w:rsidR="007C0F3F" w:rsidRDefault="007C0F3F" w:rsidP="007C0F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0F3F">
        <w:rPr>
          <w:rFonts w:ascii="Times New Roman" w:hAnsi="Times New Roman" w:cs="Times New Roman"/>
          <w:b/>
          <w:sz w:val="36"/>
          <w:szCs w:val="36"/>
        </w:rPr>
        <w:t>AVVISO</w:t>
      </w:r>
    </w:p>
    <w:p w14:paraId="76932166" w14:textId="77777777" w:rsidR="007C0F3F" w:rsidRPr="007A3D17" w:rsidRDefault="007C0F3F" w:rsidP="007C0F3F">
      <w:p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  <w:b/>
        </w:rPr>
        <w:t xml:space="preserve">GLI ELETTORI </w:t>
      </w:r>
      <w:r w:rsidRPr="007A3D17">
        <w:rPr>
          <w:rFonts w:ascii="Times New Roman" w:hAnsi="Times New Roman" w:cs="Times New Roman"/>
        </w:rPr>
        <w:t xml:space="preserve">in possesso dei requisiti di idoneità, che intendono proporre la loro iscrizione </w:t>
      </w:r>
      <w:r w:rsidRPr="007A3D17">
        <w:rPr>
          <w:rFonts w:ascii="Times New Roman" w:hAnsi="Times New Roman" w:cs="Times New Roman"/>
          <w:b/>
        </w:rPr>
        <w:t>all’Albo unico delle persone idonee all’Ufficio di Scrutatore di seggio elettorale</w:t>
      </w:r>
      <w:r w:rsidRPr="007A3D17">
        <w:rPr>
          <w:rFonts w:ascii="Times New Roman" w:hAnsi="Times New Roman" w:cs="Times New Roman"/>
        </w:rPr>
        <w:t xml:space="preserve">, sono invitati a presentare apposita domanda entro il mese di </w:t>
      </w:r>
      <w:proofErr w:type="gramStart"/>
      <w:r w:rsidRPr="007A3D17">
        <w:rPr>
          <w:rFonts w:ascii="Times New Roman" w:hAnsi="Times New Roman" w:cs="Times New Roman"/>
          <w:b/>
        </w:rPr>
        <w:t>Novembre</w:t>
      </w:r>
      <w:proofErr w:type="gramEnd"/>
      <w:r w:rsidRPr="007A3D17">
        <w:rPr>
          <w:rFonts w:ascii="Times New Roman" w:hAnsi="Times New Roman" w:cs="Times New Roman"/>
        </w:rPr>
        <w:t xml:space="preserve"> del corrente anno.</w:t>
      </w:r>
    </w:p>
    <w:p w14:paraId="057535A0" w14:textId="77777777" w:rsidR="007C0F3F" w:rsidRPr="007A3D17" w:rsidRDefault="007C0F3F" w:rsidP="007C0F3F">
      <w:pPr>
        <w:spacing w:after="0"/>
        <w:jc w:val="both"/>
        <w:rPr>
          <w:rFonts w:ascii="Times New Roman" w:hAnsi="Times New Roman" w:cs="Times New Roman"/>
        </w:rPr>
      </w:pPr>
    </w:p>
    <w:p w14:paraId="7C97006E" w14:textId="77777777" w:rsidR="007C0F3F" w:rsidRPr="007A3D17" w:rsidRDefault="007C0F3F" w:rsidP="007C0F3F">
      <w:p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</w:rPr>
        <w:t xml:space="preserve">Nella </w:t>
      </w:r>
      <w:r w:rsidRPr="007A3D17">
        <w:rPr>
          <w:rFonts w:ascii="Times New Roman" w:hAnsi="Times New Roman" w:cs="Times New Roman"/>
          <w:b/>
        </w:rPr>
        <w:t>DOMANDA</w:t>
      </w:r>
      <w:r w:rsidRPr="007A3D17">
        <w:rPr>
          <w:rFonts w:ascii="Times New Roman" w:hAnsi="Times New Roman" w:cs="Times New Roman"/>
        </w:rPr>
        <w:t>, in carta semplice, dovrà essere indicato:</w:t>
      </w:r>
    </w:p>
    <w:p w14:paraId="47F87CD6" w14:textId="77777777" w:rsidR="007C0F3F" w:rsidRPr="007A3D17" w:rsidRDefault="007C0F3F" w:rsidP="007C0F3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</w:rPr>
        <w:t>il cognome ed il nome;</w:t>
      </w:r>
    </w:p>
    <w:p w14:paraId="22DA07C5" w14:textId="77777777" w:rsidR="007C0F3F" w:rsidRPr="007A3D17" w:rsidRDefault="007C0F3F" w:rsidP="007C0F3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</w:rPr>
        <w:t>la data ed il luogo di nascita;</w:t>
      </w:r>
    </w:p>
    <w:p w14:paraId="2168C4DE" w14:textId="77777777" w:rsidR="007C0F3F" w:rsidRPr="007A3D17" w:rsidRDefault="007C0F3F" w:rsidP="007C0F3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</w:rPr>
        <w:t>la residenza con l’indicazione della via e del numero civico;</w:t>
      </w:r>
    </w:p>
    <w:p w14:paraId="4B554A3F" w14:textId="77777777" w:rsidR="007C0F3F" w:rsidRPr="007A3D17" w:rsidRDefault="007C0F3F" w:rsidP="007C0F3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</w:rPr>
        <w:t>la professione, arte o mestiere;</w:t>
      </w:r>
    </w:p>
    <w:p w14:paraId="220E254F" w14:textId="77777777" w:rsidR="007C0F3F" w:rsidRPr="007A3D17" w:rsidRDefault="007C0F3F" w:rsidP="007C0F3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</w:rPr>
        <w:t>il titolo di studio;</w:t>
      </w:r>
    </w:p>
    <w:p w14:paraId="13BA1A0C" w14:textId="77777777" w:rsidR="007C0F3F" w:rsidRPr="007A3D17" w:rsidRDefault="007C0F3F" w:rsidP="007C0F3F">
      <w:pPr>
        <w:spacing w:after="0"/>
        <w:jc w:val="both"/>
        <w:rPr>
          <w:rFonts w:ascii="Times New Roman" w:hAnsi="Times New Roman" w:cs="Times New Roman"/>
        </w:rPr>
      </w:pPr>
    </w:p>
    <w:p w14:paraId="658609BC" w14:textId="77777777" w:rsidR="007C0F3F" w:rsidRPr="007A3D17" w:rsidRDefault="007C0F3F" w:rsidP="007C0F3F">
      <w:p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</w:rPr>
        <w:t xml:space="preserve">Requisiti di </w:t>
      </w:r>
      <w:r w:rsidRPr="007A3D17">
        <w:rPr>
          <w:rFonts w:ascii="Times New Roman" w:hAnsi="Times New Roman" w:cs="Times New Roman"/>
          <w:b/>
        </w:rPr>
        <w:t>IDONEITA’</w:t>
      </w:r>
      <w:r w:rsidRPr="007A3D17">
        <w:rPr>
          <w:rFonts w:ascii="Times New Roman" w:hAnsi="Times New Roman" w:cs="Times New Roman"/>
        </w:rPr>
        <w:t>:</w:t>
      </w:r>
    </w:p>
    <w:p w14:paraId="62306728" w14:textId="77777777" w:rsidR="007C0F3F" w:rsidRPr="007A3D17" w:rsidRDefault="007C0F3F" w:rsidP="007C0F3F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</w:rPr>
        <w:t>essere elettore del Comune;</w:t>
      </w:r>
    </w:p>
    <w:p w14:paraId="75F25F04" w14:textId="77777777" w:rsidR="007C0F3F" w:rsidRPr="007A3D17" w:rsidRDefault="007C0F3F" w:rsidP="007C0F3F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</w:rPr>
        <w:t>aver assolto agli obblighi scolastici;</w:t>
      </w:r>
    </w:p>
    <w:p w14:paraId="6E341576" w14:textId="77777777" w:rsidR="007C0F3F" w:rsidRPr="007A3D17" w:rsidRDefault="007C0F3F" w:rsidP="007C0F3F">
      <w:pPr>
        <w:spacing w:after="0"/>
        <w:jc w:val="both"/>
        <w:rPr>
          <w:rFonts w:ascii="Times New Roman" w:hAnsi="Times New Roman" w:cs="Times New Roman"/>
        </w:rPr>
      </w:pPr>
    </w:p>
    <w:p w14:paraId="5F283731" w14:textId="4B43696C" w:rsidR="007C0F3F" w:rsidRPr="007A3D17" w:rsidRDefault="000554B6" w:rsidP="007C0F3F">
      <w:pPr>
        <w:spacing w:after="0"/>
        <w:jc w:val="both"/>
        <w:rPr>
          <w:rFonts w:ascii="Times New Roman" w:hAnsi="Times New Roman" w:cs="Times New Roman"/>
        </w:rPr>
      </w:pPr>
      <w:r w:rsidRPr="007A3D17">
        <w:rPr>
          <w:rFonts w:ascii="Times New Roman" w:hAnsi="Times New Roman" w:cs="Times New Roman"/>
        </w:rPr>
        <w:t xml:space="preserve">Sono </w:t>
      </w:r>
      <w:r w:rsidRPr="000554B6">
        <w:rPr>
          <w:rFonts w:ascii="Times New Roman" w:hAnsi="Times New Roman" w:cs="Times New Roman"/>
          <w:b/>
          <w:bCs/>
        </w:rPr>
        <w:t>ESCLUSI</w:t>
      </w:r>
      <w:r w:rsidR="007C0F3F" w:rsidRPr="000554B6">
        <w:rPr>
          <w:rFonts w:ascii="Times New Roman" w:hAnsi="Times New Roman" w:cs="Times New Roman"/>
          <w:b/>
          <w:bCs/>
        </w:rPr>
        <w:t xml:space="preserve"> </w:t>
      </w:r>
      <w:r w:rsidR="007C0F3F" w:rsidRPr="007A3D17">
        <w:rPr>
          <w:rFonts w:ascii="Times New Roman" w:hAnsi="Times New Roman" w:cs="Times New Roman"/>
        </w:rPr>
        <w:t>per legge</w:t>
      </w:r>
      <w:r w:rsidR="007A3D17" w:rsidRPr="007A3D17">
        <w:rPr>
          <w:rFonts w:ascii="Times New Roman" w:hAnsi="Times New Roman" w:cs="Times New Roman"/>
        </w:rPr>
        <w:t xml:space="preserve"> (art. 38 D.P.R. 30 marzo 1957, n. 361 e art. 23 D.P.R</w:t>
      </w:r>
      <w:r w:rsidR="007A3D17">
        <w:rPr>
          <w:rFonts w:ascii="Times New Roman" w:hAnsi="Times New Roman" w:cs="Times New Roman"/>
        </w:rPr>
        <w:t>.</w:t>
      </w:r>
      <w:r w:rsidR="002A34AB">
        <w:rPr>
          <w:rFonts w:ascii="Times New Roman" w:hAnsi="Times New Roman" w:cs="Times New Roman"/>
        </w:rPr>
        <w:t xml:space="preserve"> 16 maggio 196</w:t>
      </w:r>
      <w:r w:rsidR="007A3D17" w:rsidRPr="007A3D17">
        <w:rPr>
          <w:rFonts w:ascii="Times New Roman" w:hAnsi="Times New Roman" w:cs="Times New Roman"/>
        </w:rPr>
        <w:t>0, n. 570):</w:t>
      </w:r>
    </w:p>
    <w:p w14:paraId="24DA3F39" w14:textId="77777777" w:rsidR="007A3D17" w:rsidRDefault="007A3D17" w:rsidP="007A3D1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dipendenti dei Ministeri dell’Interno, delle Poste e Telecomunicazioni e dei Trasporti;</w:t>
      </w:r>
    </w:p>
    <w:p w14:paraId="63B8412D" w14:textId="77777777" w:rsidR="007A3D17" w:rsidRDefault="007A3D17" w:rsidP="007A3D1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appartenenti alle Forze armate in servizio;</w:t>
      </w:r>
    </w:p>
    <w:p w14:paraId="2EA94286" w14:textId="77777777" w:rsidR="007A3D17" w:rsidRDefault="007A3D17" w:rsidP="007A3D1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medici provinciali, gli ufficiali sanitari ed i medici condotti;</w:t>
      </w:r>
    </w:p>
    <w:p w14:paraId="2E69ED17" w14:textId="582F1EF7" w:rsidR="007A3D17" w:rsidRDefault="0090725B" w:rsidP="007A3D1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Segretari</w:t>
      </w:r>
      <w:r w:rsidR="007A3D17">
        <w:rPr>
          <w:rFonts w:ascii="Times New Roman" w:hAnsi="Times New Roman" w:cs="Times New Roman"/>
        </w:rPr>
        <w:t xml:space="preserve"> comunali ed i dipendenti dei Comuni addetti o comandati a prestare servizio presso gli uffici elettorali comunali;</w:t>
      </w:r>
    </w:p>
    <w:p w14:paraId="30B9601A" w14:textId="77777777" w:rsidR="007A3D17" w:rsidRDefault="007A3D17" w:rsidP="007A3D1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candidati alle elezioni per le quali si svolge la votazione.</w:t>
      </w:r>
    </w:p>
    <w:p w14:paraId="52A889A1" w14:textId="77777777" w:rsidR="007A3D17" w:rsidRDefault="007A3D17" w:rsidP="007A3D17">
      <w:pPr>
        <w:spacing w:after="0"/>
        <w:jc w:val="both"/>
        <w:rPr>
          <w:rFonts w:ascii="Times New Roman" w:hAnsi="Times New Roman" w:cs="Times New Roman"/>
        </w:rPr>
      </w:pPr>
    </w:p>
    <w:p w14:paraId="26B4CA92" w14:textId="2B308A1D" w:rsidR="007A3D17" w:rsidRDefault="000554B6" w:rsidP="007A3D17">
      <w:pPr>
        <w:spacing w:after="0"/>
        <w:jc w:val="both"/>
        <w:rPr>
          <w:rFonts w:ascii="Times New Roman" w:hAnsi="Times New Roman" w:cs="Times New Roman"/>
          <w:b/>
        </w:rPr>
      </w:pPr>
      <w:r w:rsidRPr="007A3D17">
        <w:rPr>
          <w:rFonts w:ascii="Times New Roman" w:hAnsi="Times New Roman" w:cs="Times New Roman"/>
        </w:rPr>
        <w:t xml:space="preserve">Sono </w:t>
      </w:r>
      <w:r w:rsidRPr="000554B6">
        <w:rPr>
          <w:rFonts w:ascii="Times New Roman" w:hAnsi="Times New Roman" w:cs="Times New Roman"/>
          <w:b/>
          <w:bCs/>
        </w:rPr>
        <w:t>ESCLUSI</w:t>
      </w:r>
      <w:r w:rsidR="007A3D17">
        <w:rPr>
          <w:rFonts w:ascii="Times New Roman" w:hAnsi="Times New Roman" w:cs="Times New Roman"/>
          <w:b/>
        </w:rPr>
        <w:t xml:space="preserve"> </w:t>
      </w:r>
      <w:r w:rsidR="007A3D17" w:rsidRPr="007A3D17">
        <w:rPr>
          <w:rFonts w:ascii="Times New Roman" w:hAnsi="Times New Roman" w:cs="Times New Roman"/>
        </w:rPr>
        <w:t>inoltre</w:t>
      </w:r>
      <w:r w:rsidR="007A3D17">
        <w:rPr>
          <w:rFonts w:ascii="Times New Roman" w:hAnsi="Times New Roman" w:cs="Times New Roman"/>
          <w:b/>
        </w:rPr>
        <w:t xml:space="preserve"> (art.9, punto 3, </w:t>
      </w:r>
      <w:r w:rsidR="007A3D17" w:rsidRPr="007A3D17">
        <w:rPr>
          <w:rFonts w:ascii="Times New Roman" w:hAnsi="Times New Roman" w:cs="Times New Roman"/>
        </w:rPr>
        <w:t>della legge 30 aprile 1999, n.120,</w:t>
      </w:r>
      <w:r w:rsidR="007A3D17">
        <w:rPr>
          <w:rFonts w:ascii="Times New Roman" w:hAnsi="Times New Roman" w:cs="Times New Roman"/>
          <w:b/>
        </w:rPr>
        <w:t xml:space="preserve"> </w:t>
      </w:r>
      <w:r w:rsidR="007A3D17" w:rsidRPr="007A3D17">
        <w:rPr>
          <w:rFonts w:ascii="Times New Roman" w:hAnsi="Times New Roman" w:cs="Times New Roman"/>
        </w:rPr>
        <w:t>che sostituisce l’articolo 3 della legge 8 marzo 1989, n. 95, come modificato dall’articolo 4 della legge 21 marzo 1990</w:t>
      </w:r>
      <w:r w:rsidR="009F14C6">
        <w:rPr>
          <w:rFonts w:ascii="Times New Roman" w:hAnsi="Times New Roman" w:cs="Times New Roman"/>
        </w:rPr>
        <w:t>,</w:t>
      </w:r>
      <w:r w:rsidR="007A3D17" w:rsidRPr="007A3D17">
        <w:rPr>
          <w:rFonts w:ascii="Times New Roman" w:hAnsi="Times New Roman" w:cs="Times New Roman"/>
        </w:rPr>
        <w:t xml:space="preserve"> n. 53</w:t>
      </w:r>
      <w:r w:rsidR="009F14C6">
        <w:rPr>
          <w:rFonts w:ascii="Times New Roman" w:hAnsi="Times New Roman" w:cs="Times New Roman"/>
        </w:rPr>
        <w:t>,</w:t>
      </w:r>
      <w:r w:rsidR="007A3D17">
        <w:rPr>
          <w:rFonts w:ascii="Times New Roman" w:hAnsi="Times New Roman" w:cs="Times New Roman"/>
          <w:b/>
        </w:rPr>
        <w:t xml:space="preserve"> al punto 2):</w:t>
      </w:r>
    </w:p>
    <w:p w14:paraId="00CBF7CB" w14:textId="77777777" w:rsidR="007A3D17" w:rsidRDefault="007A3D17" w:rsidP="007A3D17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coloro che, chiamati a svolgere le funzioni di scrutatore, non si sono presentati senza giustificato motivo;</w:t>
      </w:r>
    </w:p>
    <w:p w14:paraId="2BEDD56E" w14:textId="5DFFE30D" w:rsidR="007A3D17" w:rsidRDefault="007A3D17" w:rsidP="007A3D17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coloro che sono stati condannati, anche con sentenza non definitiva, per i reati previsti dall’articolo 96 del Testo Unico approvato con D.P.R. 16 maggio 1960, n. 570, e dall’articolo 104, secondo </w:t>
      </w:r>
      <w:r w:rsidR="00920530">
        <w:rPr>
          <w:rFonts w:ascii="Times New Roman" w:hAnsi="Times New Roman" w:cs="Times New Roman"/>
        </w:rPr>
        <w:t>com</w:t>
      </w:r>
      <w:r>
        <w:rPr>
          <w:rFonts w:ascii="Times New Roman" w:hAnsi="Times New Roman" w:cs="Times New Roman"/>
        </w:rPr>
        <w:t>ma, del citato Testo Unico approvato con D.P.R. 30 marzo 1957, n. 361.</w:t>
      </w:r>
    </w:p>
    <w:p w14:paraId="5E2196A8" w14:textId="77777777" w:rsidR="00920530" w:rsidRDefault="00920530" w:rsidP="00920530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499D8B20" w14:textId="77777777" w:rsidR="007A3D17" w:rsidRDefault="009521C6" w:rsidP="007A3D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2C934741" wp14:editId="29214229">
            <wp:simplePos x="0" y="0"/>
            <wp:positionH relativeFrom="column">
              <wp:posOffset>2189480</wp:posOffset>
            </wp:positionH>
            <wp:positionV relativeFrom="paragraph">
              <wp:posOffset>24765</wp:posOffset>
            </wp:positionV>
            <wp:extent cx="504190" cy="500380"/>
            <wp:effectExtent l="19050" t="0" r="0" b="0"/>
            <wp:wrapNone/>
            <wp:docPr id="3" name="Immagine 3" descr="TIM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BR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EF35EC" w14:textId="46203E39" w:rsidR="007A3D17" w:rsidRDefault="007A3D17" w:rsidP="007A3D17">
      <w:pPr>
        <w:spacing w:after="0"/>
        <w:jc w:val="both"/>
        <w:rPr>
          <w:rFonts w:ascii="Times New Roman" w:hAnsi="Times New Roman" w:cs="Times New Roman"/>
        </w:rPr>
      </w:pPr>
      <w:r w:rsidRPr="000554B6">
        <w:rPr>
          <w:rFonts w:ascii="Times New Roman" w:hAnsi="Times New Roman" w:cs="Times New Roman"/>
        </w:rPr>
        <w:t xml:space="preserve">Rosate, </w:t>
      </w:r>
      <w:r w:rsidR="000554B6">
        <w:rPr>
          <w:rFonts w:ascii="Times New Roman" w:hAnsi="Times New Roman" w:cs="Times New Roman"/>
        </w:rPr>
        <w:t>30/10/2025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RESPONSABILE DEL SERVIZIO ELETTORALE</w:t>
      </w:r>
    </w:p>
    <w:p w14:paraId="62F47CC4" w14:textId="77777777" w:rsidR="007A3D17" w:rsidRDefault="007A3D17" w:rsidP="007A3D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0530">
        <w:rPr>
          <w:rFonts w:ascii="Times New Roman" w:hAnsi="Times New Roman" w:cs="Times New Roman"/>
        </w:rPr>
        <w:t xml:space="preserve">                </w:t>
      </w:r>
      <w:r w:rsidR="005E014D">
        <w:rPr>
          <w:rFonts w:ascii="Times New Roman" w:hAnsi="Times New Roman" w:cs="Times New Roman"/>
        </w:rPr>
        <w:t xml:space="preserve"> </w:t>
      </w:r>
      <w:r w:rsidR="00920530">
        <w:rPr>
          <w:rFonts w:ascii="Times New Roman" w:hAnsi="Times New Roman" w:cs="Times New Roman"/>
        </w:rPr>
        <w:t xml:space="preserve"> Dott.</w:t>
      </w:r>
      <w:r w:rsidR="00067AE2">
        <w:rPr>
          <w:rFonts w:ascii="Times New Roman" w:hAnsi="Times New Roman" w:cs="Times New Roman"/>
        </w:rPr>
        <w:t>s</w:t>
      </w:r>
      <w:r w:rsidR="00920530">
        <w:rPr>
          <w:rFonts w:ascii="Times New Roman" w:hAnsi="Times New Roman" w:cs="Times New Roman"/>
        </w:rPr>
        <w:t xml:space="preserve">sa </w:t>
      </w:r>
      <w:r w:rsidR="00067AE2">
        <w:rPr>
          <w:rFonts w:ascii="Times New Roman" w:hAnsi="Times New Roman" w:cs="Times New Roman"/>
        </w:rPr>
        <w:t>Monica Filleti</w:t>
      </w:r>
    </w:p>
    <w:p w14:paraId="586369D5" w14:textId="77777777" w:rsidR="00D273D7" w:rsidRDefault="00D273D7" w:rsidP="007A3D17">
      <w:pPr>
        <w:spacing w:after="0"/>
        <w:jc w:val="both"/>
        <w:rPr>
          <w:rFonts w:ascii="Times New Roman" w:hAnsi="Times New Roman" w:cs="Times New Roman"/>
        </w:rPr>
      </w:pPr>
    </w:p>
    <w:p w14:paraId="78DFE92A" w14:textId="77777777" w:rsidR="00D273D7" w:rsidRDefault="00D273D7" w:rsidP="00D273D7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273D7">
        <w:rPr>
          <w:rFonts w:ascii="Times New Roman" w:hAnsi="Times New Roman" w:cs="Times New Roman"/>
          <w:sz w:val="16"/>
          <w:szCs w:val="16"/>
        </w:rPr>
        <w:t>Via V. Veneto n. 2 – 20088 Rosate –MI-</w:t>
      </w:r>
    </w:p>
    <w:p w14:paraId="4100F9D4" w14:textId="77777777" w:rsidR="00D273D7" w:rsidRPr="00D273D7" w:rsidRDefault="00D273D7" w:rsidP="00D273D7">
      <w:pPr>
        <w:contextualSpacing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Pec</w:t>
      </w:r>
      <w:proofErr w:type="spellEnd"/>
      <w:r>
        <w:rPr>
          <w:rFonts w:ascii="Times New Roman" w:hAnsi="Times New Roman" w:cs="Times New Roman"/>
          <w:sz w:val="16"/>
          <w:szCs w:val="16"/>
        </w:rPr>
        <w:t>: comune.rosate@pec.regione.lombardia.it</w:t>
      </w:r>
    </w:p>
    <w:sectPr w:rsidR="00D273D7" w:rsidRPr="00D273D7" w:rsidSect="00BC0A3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610"/>
    <w:multiLevelType w:val="hybridMultilevel"/>
    <w:tmpl w:val="0A8CF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D7EC9"/>
    <w:multiLevelType w:val="hybridMultilevel"/>
    <w:tmpl w:val="50EE0A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66BD0"/>
    <w:multiLevelType w:val="hybridMultilevel"/>
    <w:tmpl w:val="9FBED8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B7DF6"/>
    <w:multiLevelType w:val="hybridMultilevel"/>
    <w:tmpl w:val="2E386B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16824">
    <w:abstractNumId w:val="2"/>
  </w:num>
  <w:num w:numId="2" w16cid:durableId="1743331981">
    <w:abstractNumId w:val="1"/>
  </w:num>
  <w:num w:numId="3" w16cid:durableId="1301809224">
    <w:abstractNumId w:val="3"/>
  </w:num>
  <w:num w:numId="4" w16cid:durableId="27972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3F"/>
    <w:rsid w:val="000554B6"/>
    <w:rsid w:val="00067AE2"/>
    <w:rsid w:val="000D5100"/>
    <w:rsid w:val="00131B40"/>
    <w:rsid w:val="00134680"/>
    <w:rsid w:val="002550FC"/>
    <w:rsid w:val="00265D0B"/>
    <w:rsid w:val="002A34AB"/>
    <w:rsid w:val="002B0D88"/>
    <w:rsid w:val="00405238"/>
    <w:rsid w:val="00570DA4"/>
    <w:rsid w:val="005C09DA"/>
    <w:rsid w:val="005E014D"/>
    <w:rsid w:val="0062195E"/>
    <w:rsid w:val="006D4C8D"/>
    <w:rsid w:val="007A3D17"/>
    <w:rsid w:val="007C0F3F"/>
    <w:rsid w:val="0090725B"/>
    <w:rsid w:val="00920530"/>
    <w:rsid w:val="009521C6"/>
    <w:rsid w:val="009F14C6"/>
    <w:rsid w:val="00B3364F"/>
    <w:rsid w:val="00BC0A3E"/>
    <w:rsid w:val="00C31548"/>
    <w:rsid w:val="00D273D7"/>
    <w:rsid w:val="00F81EF6"/>
    <w:rsid w:val="00F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831A"/>
  <w15:docId w15:val="{7266680C-ECCF-45EE-8E38-1CD1A7A5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9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0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 Filleti</cp:lastModifiedBy>
  <cp:revision>16</cp:revision>
  <cp:lastPrinted>2024-10-08T12:41:00Z</cp:lastPrinted>
  <dcterms:created xsi:type="dcterms:W3CDTF">2023-10-04T10:52:00Z</dcterms:created>
  <dcterms:modified xsi:type="dcterms:W3CDTF">2025-10-30T16:08:00Z</dcterms:modified>
</cp:coreProperties>
</file>